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C0" w:rsidRPr="009266B2" w:rsidRDefault="009266B2" w:rsidP="008B4BEC">
      <w:pPr>
        <w:spacing w:after="0"/>
        <w:ind w:left="105" w:firstLine="615"/>
        <w:rPr>
          <w:b/>
          <w:sz w:val="44"/>
          <w:szCs w:val="48"/>
        </w:rPr>
      </w:pPr>
      <w:r>
        <w:rPr>
          <w:b/>
          <w:noProof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42E55806" wp14:editId="736EC79A">
            <wp:simplePos x="0" y="0"/>
            <wp:positionH relativeFrom="column">
              <wp:posOffset>-161290</wp:posOffset>
            </wp:positionH>
            <wp:positionV relativeFrom="paragraph">
              <wp:posOffset>-212725</wp:posOffset>
            </wp:positionV>
            <wp:extent cx="1586865" cy="988695"/>
            <wp:effectExtent l="0" t="0" r="0" b="1905"/>
            <wp:wrapSquare wrapText="bothSides"/>
            <wp:docPr id="1" name="Picture 1" descr="G:\VENUE HIRE\1 - Confirmed Bookings\2016\Weston\Guardian Event\UNICORN logo master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NUE HIRE\1 - Confirmed Bookings\2016\Weston\Guardian Event\UNICORN logo master 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C0" w:rsidRPr="009266B2">
        <w:rPr>
          <w:b/>
          <w:sz w:val="44"/>
          <w:szCs w:val="48"/>
        </w:rPr>
        <w:t>The Clore Theatre</w:t>
      </w:r>
      <w:r w:rsidR="001210FD">
        <w:rPr>
          <w:b/>
          <w:sz w:val="44"/>
          <w:szCs w:val="48"/>
        </w:rPr>
        <w:t xml:space="preserve"> </w:t>
      </w:r>
    </w:p>
    <w:p w:rsidR="0070728B" w:rsidRPr="007F124A" w:rsidRDefault="009266B2" w:rsidP="007F124A">
      <w:pPr>
        <w:spacing w:after="0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 </w:t>
      </w:r>
      <w:r w:rsidR="006E46C0" w:rsidRPr="00E71197">
        <w:rPr>
          <w:b/>
          <w:sz w:val="32"/>
          <w:szCs w:val="48"/>
        </w:rPr>
        <w:t>Li</w:t>
      </w:r>
      <w:r w:rsidR="00D96EE3">
        <w:rPr>
          <w:b/>
          <w:sz w:val="32"/>
          <w:szCs w:val="48"/>
        </w:rPr>
        <w:t xml:space="preserve">ghts &amp; Related Equipment List </w:t>
      </w:r>
      <w:r w:rsidR="008B4BEC">
        <w:rPr>
          <w:b/>
          <w:sz w:val="32"/>
          <w:szCs w:val="48"/>
        </w:rPr>
        <w:t>2021</w:t>
      </w:r>
    </w:p>
    <w:p w:rsidR="008B4BEC" w:rsidRDefault="008B4BEC" w:rsidP="006E46C0">
      <w:pPr>
        <w:contextualSpacing/>
        <w:rPr>
          <w:b/>
          <w:sz w:val="36"/>
          <w:szCs w:val="36"/>
        </w:rPr>
      </w:pPr>
    </w:p>
    <w:p w:rsidR="006E46C0" w:rsidRDefault="006E46C0" w:rsidP="006E46C0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E46C0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64</w:t>
            </w:r>
            <w:r>
              <w:rPr>
                <w:sz w:val="24"/>
                <w:szCs w:val="24"/>
              </w:rPr>
              <w:tab/>
            </w:r>
          </w:p>
          <w:p w:rsidR="006E46C0" w:rsidRDefault="000D3822" w:rsidP="000D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(CP62 standard</w:t>
            </w:r>
            <w:r w:rsidR="006E46C0">
              <w:rPr>
                <w:sz w:val="24"/>
                <w:szCs w:val="24"/>
              </w:rPr>
              <w:t xml:space="preserve">, limited availability of </w:t>
            </w:r>
            <w:r>
              <w:rPr>
                <w:sz w:val="24"/>
                <w:szCs w:val="24"/>
              </w:rPr>
              <w:t>CP60 and CP61</w:t>
            </w:r>
            <w:r w:rsidR="006E46C0">
              <w:rPr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10FD">
              <w:rPr>
                <w:sz w:val="24"/>
                <w:szCs w:val="24"/>
              </w:rPr>
              <w:t>0</w:t>
            </w:r>
          </w:p>
        </w:tc>
      </w:tr>
    </w:tbl>
    <w:p w:rsidR="0070728B" w:rsidRDefault="0070728B" w:rsidP="006E46C0">
      <w:pPr>
        <w:contextualSpacing/>
        <w:rPr>
          <w:b/>
          <w:sz w:val="36"/>
          <w:szCs w:val="36"/>
        </w:rPr>
      </w:pPr>
    </w:p>
    <w:p w:rsidR="006E46C0" w:rsidRDefault="006E46C0" w:rsidP="006E46C0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E46C0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0D3822" w:rsidP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 SL Narrow 15-32 degree</w:t>
            </w:r>
            <w:r w:rsidR="006E46C0">
              <w:rPr>
                <w:sz w:val="24"/>
                <w:szCs w:val="24"/>
              </w:rPr>
              <w:tab/>
              <w:t xml:space="preserve">           </w:t>
            </w:r>
            <w:r>
              <w:rPr>
                <w:sz w:val="24"/>
                <w:szCs w:val="24"/>
              </w:rPr>
              <w:t>600W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6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46C0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0D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 SL Wide 23-50 degree                         600W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6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6EE3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4 </w:t>
            </w:r>
            <w:proofErr w:type="spellStart"/>
            <w:r>
              <w:rPr>
                <w:sz w:val="24"/>
                <w:szCs w:val="24"/>
              </w:rPr>
              <w:t>Lamphouses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750W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8B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6EE3" w:rsidTr="0033019C">
        <w:tc>
          <w:tcPr>
            <w:tcW w:w="9242" w:type="dxa"/>
            <w:gridSpan w:val="2"/>
          </w:tcPr>
          <w:p w:rsidR="00D96EE3" w:rsidRDefault="00D96EE3" w:rsidP="0033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 tubes to be shared with The Weston main space where there are 86x Source 4s</w:t>
            </w:r>
          </w:p>
          <w:p w:rsidR="00B25BFE" w:rsidRDefault="00B25BFE" w:rsidP="00B25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Weston Theatre has first pick on Lens Tubes as the 10 in the Clore are a recent addition</w:t>
            </w:r>
          </w:p>
        </w:tc>
      </w:tr>
      <w:tr w:rsidR="00D96EE3" w:rsidTr="0033019C">
        <w:tc>
          <w:tcPr>
            <w:tcW w:w="804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6EE3" w:rsidTr="0033019C">
        <w:tc>
          <w:tcPr>
            <w:tcW w:w="804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041E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</w:p>
        </w:tc>
        <w:tc>
          <w:tcPr>
            <w:tcW w:w="119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  <w:tr w:rsidR="00D96EE3" w:rsidTr="0033019C">
        <w:tc>
          <w:tcPr>
            <w:tcW w:w="804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</w:p>
        </w:tc>
        <w:tc>
          <w:tcPr>
            <w:tcW w:w="119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96EE3" w:rsidTr="0033019C">
        <w:tc>
          <w:tcPr>
            <w:tcW w:w="804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ab/>
              <w:t xml:space="preserve">     Lens tube</w:t>
            </w:r>
          </w:p>
        </w:tc>
        <w:tc>
          <w:tcPr>
            <w:tcW w:w="1196" w:type="dxa"/>
          </w:tcPr>
          <w:p w:rsidR="00D96EE3" w:rsidRDefault="00D96EE3" w:rsidP="0033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6EE3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 Zoom 25-50 degree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0728B" w:rsidRDefault="0070728B" w:rsidP="006E46C0">
      <w:pPr>
        <w:rPr>
          <w:b/>
          <w:sz w:val="36"/>
          <w:szCs w:val="36"/>
        </w:rPr>
      </w:pPr>
    </w:p>
    <w:p w:rsidR="006E46C0" w:rsidRDefault="006E46C0" w:rsidP="006E46C0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>Flood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E46C0" w:rsidTr="006E46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CODA 3 Cell Flood                                </w:t>
            </w:r>
            <w:r w:rsidR="000D382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1kW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7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266B2" w:rsidRDefault="009266B2" w:rsidP="006E46C0">
      <w:pPr>
        <w:contextualSpacing/>
        <w:rPr>
          <w:b/>
          <w:sz w:val="36"/>
          <w:szCs w:val="36"/>
        </w:rPr>
      </w:pPr>
    </w:p>
    <w:p w:rsidR="006E46C0" w:rsidRDefault="006E46C0" w:rsidP="006E46C0">
      <w:pPr>
        <w:contextualSpacing/>
        <w:rPr>
          <w:sz w:val="24"/>
          <w:szCs w:val="24"/>
        </w:rPr>
      </w:pPr>
      <w:r>
        <w:rPr>
          <w:b/>
          <w:sz w:val="36"/>
          <w:szCs w:val="36"/>
        </w:rPr>
        <w:t>Fresnel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46"/>
        <w:gridCol w:w="2410"/>
      </w:tblGrid>
      <w:tr w:rsidR="006E46C0" w:rsidTr="001210FD">
        <w:trPr>
          <w:trHeight w:val="67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0D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Cantata Fresnel        </w:t>
            </w:r>
            <w:r w:rsidR="006E46C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6E46C0">
              <w:rPr>
                <w:sz w:val="24"/>
                <w:szCs w:val="24"/>
              </w:rPr>
              <w:t xml:space="preserve">    1.2kW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22" w:rsidRDefault="000D3822" w:rsidP="000D3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D3822" w:rsidRDefault="000D3822" w:rsidP="00121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with no</w:t>
            </w:r>
            <w:r w:rsidR="001210FD">
              <w:rPr>
                <w:sz w:val="24"/>
                <w:szCs w:val="24"/>
              </w:rPr>
              <w:t xml:space="preserve"> barn </w:t>
            </w:r>
            <w:r>
              <w:rPr>
                <w:sz w:val="24"/>
                <w:szCs w:val="24"/>
              </w:rPr>
              <w:t>doors)</w:t>
            </w:r>
          </w:p>
        </w:tc>
      </w:tr>
      <w:tr w:rsidR="006E46C0" w:rsidTr="001210F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12326" w:rsidP="006E4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Selecon</w:t>
            </w:r>
            <w:proofErr w:type="spellEnd"/>
            <w:r>
              <w:rPr>
                <w:sz w:val="24"/>
                <w:szCs w:val="24"/>
              </w:rPr>
              <w:t xml:space="preserve"> Acclaim </w:t>
            </w:r>
            <w:r w:rsidR="000D3822">
              <w:rPr>
                <w:sz w:val="24"/>
                <w:szCs w:val="24"/>
              </w:rPr>
              <w:t xml:space="preserve">Fresnel  </w:t>
            </w:r>
            <w:r w:rsidR="00BB4731">
              <w:rPr>
                <w:sz w:val="24"/>
                <w:szCs w:val="24"/>
              </w:rPr>
              <w:t xml:space="preserve">   </w:t>
            </w:r>
            <w:r w:rsidR="000D382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</w:t>
            </w:r>
            <w:r w:rsidR="00BB4731">
              <w:rPr>
                <w:sz w:val="24"/>
                <w:szCs w:val="24"/>
              </w:rPr>
              <w:t xml:space="preserve"> </w:t>
            </w:r>
            <w:r w:rsidR="000D3822">
              <w:rPr>
                <w:sz w:val="24"/>
                <w:szCs w:val="24"/>
              </w:rPr>
              <w:t xml:space="preserve">  </w:t>
            </w:r>
            <w:r w:rsidR="00BB4731">
              <w:rPr>
                <w:sz w:val="24"/>
                <w:szCs w:val="24"/>
              </w:rPr>
              <w:t xml:space="preserve">   650</w:t>
            </w:r>
            <w:r w:rsidR="006E46C0">
              <w:rPr>
                <w:sz w:val="24"/>
                <w:szCs w:val="24"/>
              </w:rPr>
              <w:t>W</w:t>
            </w:r>
            <w:r w:rsidR="006E46C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1210FD" w:rsidP="007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266B2" w:rsidRDefault="009266B2" w:rsidP="006E46C0">
      <w:pPr>
        <w:contextualSpacing/>
        <w:rPr>
          <w:b/>
          <w:sz w:val="36"/>
          <w:szCs w:val="36"/>
        </w:rPr>
      </w:pPr>
    </w:p>
    <w:p w:rsidR="006E46C0" w:rsidRDefault="006E46C0" w:rsidP="006E46C0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Dimming and Control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6E46C0" w:rsidTr="005036A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ETC Element 250 chan</w:t>
            </w:r>
            <w:r w:rsidR="000D3822">
              <w:rPr>
                <w:sz w:val="24"/>
                <w:szCs w:val="24"/>
              </w:rPr>
              <w:t>nel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C0" w:rsidRDefault="006E46C0">
            <w:pPr>
              <w:rPr>
                <w:sz w:val="24"/>
                <w:szCs w:val="24"/>
              </w:rPr>
            </w:pPr>
          </w:p>
        </w:tc>
      </w:tr>
      <w:tr w:rsidR="006E46C0" w:rsidTr="005036A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dimmer modules 3kW (two dimmers per module)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3D3454" w:rsidP="005036A6">
            <w:pPr>
              <w:ind w:right="-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036A6">
              <w:rPr>
                <w:sz w:val="24"/>
                <w:szCs w:val="24"/>
              </w:rPr>
              <w:t xml:space="preserve"> modules</w:t>
            </w:r>
          </w:p>
          <w:p w:rsidR="005036A6" w:rsidRDefault="0050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dimmers </w:t>
            </w:r>
          </w:p>
        </w:tc>
      </w:tr>
      <w:tr w:rsidR="006E46C0" w:rsidTr="005036A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dimmers 5kW</w:t>
            </w:r>
            <w:r w:rsidR="005036A6">
              <w:rPr>
                <w:sz w:val="24"/>
                <w:szCs w:val="24"/>
              </w:rPr>
              <w:t xml:space="preserve"> (two dimmers per module)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6" w:rsidRDefault="003D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6A6">
              <w:rPr>
                <w:sz w:val="24"/>
                <w:szCs w:val="24"/>
              </w:rPr>
              <w:t xml:space="preserve"> modules </w:t>
            </w:r>
          </w:p>
          <w:p w:rsidR="005036A6" w:rsidRDefault="0050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dimmers</w:t>
            </w:r>
          </w:p>
        </w:tc>
      </w:tr>
      <w:tr w:rsidR="006E46C0" w:rsidTr="005036A6">
        <w:trPr>
          <w:trHeight w:val="7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C0" w:rsidRDefault="006E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 Sensor non-dim modules (two dimmers per module)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6" w:rsidRDefault="003D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36A6">
              <w:rPr>
                <w:sz w:val="24"/>
                <w:szCs w:val="24"/>
              </w:rPr>
              <w:t xml:space="preserve"> modules4 dimmers</w:t>
            </w:r>
          </w:p>
        </w:tc>
      </w:tr>
    </w:tbl>
    <w:p w:rsidR="008932B8" w:rsidRDefault="006669C7"/>
    <w:sectPr w:rsidR="008932B8" w:rsidSect="009266B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C0"/>
    <w:rsid w:val="000D3822"/>
    <w:rsid w:val="001210FD"/>
    <w:rsid w:val="00171DD8"/>
    <w:rsid w:val="00172F1E"/>
    <w:rsid w:val="003703ED"/>
    <w:rsid w:val="00382A33"/>
    <w:rsid w:val="003D3454"/>
    <w:rsid w:val="003F734C"/>
    <w:rsid w:val="0040735E"/>
    <w:rsid w:val="00495AE1"/>
    <w:rsid w:val="005036A6"/>
    <w:rsid w:val="00612326"/>
    <w:rsid w:val="006669C7"/>
    <w:rsid w:val="006E46C0"/>
    <w:rsid w:val="0070728B"/>
    <w:rsid w:val="007F124A"/>
    <w:rsid w:val="008B4BEC"/>
    <w:rsid w:val="00924079"/>
    <w:rsid w:val="009266B2"/>
    <w:rsid w:val="009B4CCC"/>
    <w:rsid w:val="00A30815"/>
    <w:rsid w:val="00A9290A"/>
    <w:rsid w:val="00B25BFE"/>
    <w:rsid w:val="00BB4731"/>
    <w:rsid w:val="00BE6AC6"/>
    <w:rsid w:val="00D96EE3"/>
    <w:rsid w:val="00DA1D0B"/>
    <w:rsid w:val="00E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Unicorn Theatre for Children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matt.lewis</dc:creator>
  <cp:lastModifiedBy>rob.johnson</cp:lastModifiedBy>
  <cp:revision>6</cp:revision>
  <cp:lastPrinted>2017-11-28T16:12:00Z</cp:lastPrinted>
  <dcterms:created xsi:type="dcterms:W3CDTF">2019-09-03T14:51:00Z</dcterms:created>
  <dcterms:modified xsi:type="dcterms:W3CDTF">2021-09-13T11:48:00Z</dcterms:modified>
</cp:coreProperties>
</file>